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7DAF" w14:textId="540D8F5C" w:rsidR="00E71DA3" w:rsidRDefault="00E71DA3" w:rsidP="00E71DA3">
      <w:pPr>
        <w:spacing w:before="106"/>
        <w:ind w:left="651" w:firstLine="1884"/>
        <w:jc w:val="righ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 wp14:anchorId="27418F25" wp14:editId="10A0310D">
            <wp:extent cx="1590675" cy="579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42" cy="61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A453" w14:textId="77777777" w:rsidR="00E71DA3" w:rsidRDefault="00E71DA3" w:rsidP="00AF29FE">
      <w:pPr>
        <w:spacing w:before="106"/>
        <w:ind w:left="651" w:firstLine="1884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E846E7D" w14:textId="77777777" w:rsidR="00DB6D3F" w:rsidRDefault="00DB6D3F" w:rsidP="00DB6D3F"/>
    <w:p w14:paraId="298F89C1" w14:textId="785BF959" w:rsidR="00DB6D3F" w:rsidRPr="00DB6D3F" w:rsidRDefault="00DB6D3F" w:rsidP="00DB6D3F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DB6D3F">
        <w:rPr>
          <w:rFonts w:cstheme="minorHAnsi"/>
          <w:b/>
          <w:bCs/>
          <w:sz w:val="36"/>
          <w:szCs w:val="36"/>
          <w:u w:val="single"/>
        </w:rPr>
        <w:t>SOUTH CROYDON TABLE TENNIS CLUB</w:t>
      </w:r>
    </w:p>
    <w:p w14:paraId="08011549" w14:textId="77777777" w:rsidR="00DB6D3F" w:rsidRDefault="00DB6D3F" w:rsidP="00DB6D3F">
      <w:pPr>
        <w:rPr>
          <w:rFonts w:cstheme="minorHAnsi"/>
          <w:sz w:val="28"/>
          <w:szCs w:val="28"/>
        </w:rPr>
      </w:pPr>
    </w:p>
    <w:p w14:paraId="02A46A83" w14:textId="7B79BAD2" w:rsidR="00DB6D3F" w:rsidRPr="00DB6D3F" w:rsidRDefault="00DB6D3F" w:rsidP="00DB6D3F">
      <w:pPr>
        <w:rPr>
          <w:rFonts w:cstheme="minorHAnsi"/>
          <w:b/>
          <w:bCs/>
          <w:sz w:val="28"/>
          <w:szCs w:val="28"/>
        </w:rPr>
      </w:pPr>
      <w:r w:rsidRPr="00DB6D3F">
        <w:rPr>
          <w:rFonts w:cstheme="minorHAnsi"/>
          <w:b/>
          <w:bCs/>
          <w:sz w:val="28"/>
          <w:szCs w:val="28"/>
        </w:rPr>
        <w:t xml:space="preserve">Session Booking details </w:t>
      </w:r>
    </w:p>
    <w:p w14:paraId="7896DC4F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027AFD4C" w14:textId="2006F172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 All sessions must be booked on line by going to</w:t>
      </w:r>
      <w:r w:rsidR="00320A0C">
        <w:rPr>
          <w:rFonts w:cstheme="minorHAnsi"/>
          <w:sz w:val="28"/>
          <w:szCs w:val="28"/>
        </w:rPr>
        <w:t>:</w:t>
      </w:r>
      <w:r w:rsidRPr="00DB6D3F">
        <w:rPr>
          <w:rFonts w:cstheme="minorHAnsi"/>
          <w:sz w:val="28"/>
          <w:szCs w:val="28"/>
        </w:rPr>
        <w:t xml:space="preserve">  </w:t>
      </w:r>
    </w:p>
    <w:p w14:paraId="51A238C6" w14:textId="5768F30C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268F10A6" w14:textId="77777777" w:rsidR="005779E6" w:rsidRDefault="005779E6" w:rsidP="005779E6">
      <w:pPr>
        <w:pStyle w:val="NoSpacing"/>
      </w:pPr>
      <w:hyperlink r:id="rId5" w:anchor="gid=1326872677" w:history="1">
        <w:r>
          <w:rPr>
            <w:rStyle w:val="Hyperlink"/>
          </w:rPr>
          <w:t>Online Booking - Google Sheets</w:t>
        </w:r>
      </w:hyperlink>
    </w:p>
    <w:p w14:paraId="1BBD6C33" w14:textId="4CEC93B4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6A50985E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Only one session can be booked for a day at a time, so one session only on a </w:t>
      </w:r>
    </w:p>
    <w:p w14:paraId="30EC06E8" w14:textId="46AE0050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Tuesday or a Wednesday or one on each day if they are available.</w:t>
      </w:r>
    </w:p>
    <w:p w14:paraId="1C4EE49E" w14:textId="77777777" w:rsidR="00DB6D3F" w:rsidRDefault="00DB6D3F" w:rsidP="00DB6D3F">
      <w:pPr>
        <w:rPr>
          <w:rFonts w:cstheme="minorHAnsi"/>
          <w:sz w:val="28"/>
          <w:szCs w:val="28"/>
        </w:rPr>
      </w:pPr>
    </w:p>
    <w:p w14:paraId="3EAB9D7A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We want as many players as possible to take part and the booking system to be as simple</w:t>
      </w:r>
    </w:p>
    <w:p w14:paraId="046C93D3" w14:textId="1F940FE1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as possible, however if we need to adjust the booking arrangements if too many or </w:t>
      </w:r>
    </w:p>
    <w:p w14:paraId="546FBA40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too few people are booking we will do that as we progress. </w:t>
      </w:r>
    </w:p>
    <w:p w14:paraId="5D4916B8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Once you have booked your session you must pay directly into the SCCTC bank </w:t>
      </w:r>
    </w:p>
    <w:p w14:paraId="18A9544A" w14:textId="0E31E842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account: HSBC account number 31579525, sort code 40-40-30 quoting the date of </w:t>
      </w:r>
    </w:p>
    <w:p w14:paraId="3313582D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the booking as the reference, e.g. booking 090820.   </w:t>
      </w:r>
    </w:p>
    <w:p w14:paraId="082A8028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If the booking has not been paid for at least 48 hours prior to the booking date it </w:t>
      </w:r>
    </w:p>
    <w:p w14:paraId="62EF0E68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will be cancelled to enable someone else to take the space.</w:t>
      </w:r>
    </w:p>
    <w:p w14:paraId="7212853C" w14:textId="77777777" w:rsidR="00DB6D3F" w:rsidRDefault="00DB6D3F" w:rsidP="00DB6D3F">
      <w:pPr>
        <w:rPr>
          <w:rFonts w:cstheme="minorHAnsi"/>
          <w:b/>
          <w:bCs/>
          <w:color w:val="FF0000"/>
          <w:sz w:val="28"/>
          <w:szCs w:val="28"/>
        </w:rPr>
      </w:pPr>
      <w:r w:rsidRPr="00DB6D3F">
        <w:rPr>
          <w:rFonts w:cstheme="minorHAnsi"/>
          <w:b/>
          <w:bCs/>
          <w:color w:val="FF0000"/>
          <w:sz w:val="28"/>
          <w:szCs w:val="28"/>
        </w:rPr>
        <w:t xml:space="preserve">Cash will not be accepted on the day.   </w:t>
      </w:r>
    </w:p>
    <w:p w14:paraId="00A6ADF7" w14:textId="19A535ED" w:rsidR="00DB6D3F" w:rsidRPr="00DB6D3F" w:rsidRDefault="00DB6D3F" w:rsidP="00DB6D3F">
      <w:pPr>
        <w:rPr>
          <w:rFonts w:cstheme="minorHAnsi"/>
          <w:b/>
          <w:bCs/>
          <w:color w:val="FF0000"/>
          <w:sz w:val="28"/>
          <w:szCs w:val="28"/>
        </w:rPr>
      </w:pPr>
      <w:r w:rsidRPr="00DB6D3F">
        <w:rPr>
          <w:rFonts w:cstheme="minorHAnsi"/>
          <w:b/>
          <w:bCs/>
          <w:color w:val="FF0000"/>
          <w:sz w:val="28"/>
          <w:szCs w:val="28"/>
        </w:rPr>
        <w:t xml:space="preserve">  </w:t>
      </w:r>
    </w:p>
    <w:p w14:paraId="2A82A6E4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Sessions will be of one hour duration and be charged at £5 per player.</w:t>
      </w:r>
    </w:p>
    <w:p w14:paraId="7EA34CEB" w14:textId="22407AF6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You can invite another SCTTC player to play with you or leave the second player blank for </w:t>
      </w:r>
    </w:p>
    <w:p w14:paraId="59CACEF7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someone to join you. </w:t>
      </w:r>
    </w:p>
    <w:p w14:paraId="5472B810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Failure to arrive for a booked session will mean no further bookings for at least </w:t>
      </w:r>
    </w:p>
    <w:p w14:paraId="500C31F3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2 weeks and the session fee will not be returned. </w:t>
      </w:r>
    </w:p>
    <w:p w14:paraId="7EE525F1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If you cannot attend a session due to unforeseen circumstances please give as </w:t>
      </w:r>
    </w:p>
    <w:p w14:paraId="37ED999E" w14:textId="1EBA0490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much notice as possible so that a replacement can be found if possible. </w:t>
      </w:r>
    </w:p>
    <w:p w14:paraId="614DCFF1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312B2109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This booking form will arrive as an attachment to an email which means you have </w:t>
      </w:r>
    </w:p>
    <w:p w14:paraId="5E9F198E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been invited to join and book sessions, at the moment only those who have been </w:t>
      </w:r>
    </w:p>
    <w:p w14:paraId="18A43AC6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League players or paid for the last season are being invited to come to sessions. </w:t>
      </w:r>
    </w:p>
    <w:p w14:paraId="6F6F7DC4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This will be reviewed in the light of the uptake of sessions and others invited as </w:t>
      </w:r>
    </w:p>
    <w:p w14:paraId="0D346511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space becomes available.</w:t>
      </w:r>
    </w:p>
    <w:p w14:paraId="1C9B3E60" w14:textId="77777777" w:rsidR="00DB6D3F" w:rsidRDefault="00DB6D3F" w:rsidP="00DB6D3F">
      <w:pPr>
        <w:rPr>
          <w:rFonts w:cstheme="minorHAnsi"/>
          <w:sz w:val="28"/>
          <w:szCs w:val="28"/>
        </w:rPr>
      </w:pPr>
    </w:p>
    <w:p w14:paraId="53089F90" w14:textId="2ABD3BF3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Entry to the venue will be by the side door THERE WILL BE NO ENTRY VIA THE </w:t>
      </w:r>
    </w:p>
    <w:p w14:paraId="0CDE43F6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FIRE DOORS AT THE FRONT OF THE BUILDING which will be used as the exit </w:t>
      </w:r>
    </w:p>
    <w:p w14:paraId="45E1F661" w14:textId="198BF6DD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only from the venue. </w:t>
      </w:r>
    </w:p>
    <w:p w14:paraId="298A2A85" w14:textId="77777777" w:rsidR="005779E6" w:rsidRPr="00DB6D3F" w:rsidRDefault="005779E6" w:rsidP="00DB6D3F">
      <w:pPr>
        <w:rPr>
          <w:rFonts w:cstheme="minorHAnsi"/>
          <w:sz w:val="28"/>
          <w:szCs w:val="28"/>
        </w:rPr>
      </w:pPr>
    </w:p>
    <w:p w14:paraId="08B5C20E" w14:textId="29BF01FF" w:rsidR="00DB6D3F" w:rsidRPr="00DB6D3F" w:rsidRDefault="00DB6D3F" w:rsidP="00DB6D3F">
      <w:pPr>
        <w:jc w:val="right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 wp14:anchorId="1FBC5FB1" wp14:editId="18AFCACA">
            <wp:extent cx="1590675" cy="579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42" cy="61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4C42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3EEDB3A1" w14:textId="348DE691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Players must not attend any playing facility if they are having any symptoms or </w:t>
      </w:r>
    </w:p>
    <w:p w14:paraId="4010EBD3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have been in contact with someone who has tested positive for Covid-19. </w:t>
      </w:r>
    </w:p>
    <w:p w14:paraId="6433CA4D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You should feel you are in the correct physical condition before considering a </w:t>
      </w:r>
    </w:p>
    <w:p w14:paraId="4ACB823A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return to training and match play</w:t>
      </w:r>
      <w:r>
        <w:rPr>
          <w:rFonts w:cstheme="minorHAnsi"/>
          <w:sz w:val="28"/>
          <w:szCs w:val="28"/>
        </w:rPr>
        <w:t>.</w:t>
      </w:r>
    </w:p>
    <w:p w14:paraId="31E4E535" w14:textId="4F92B8E1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 </w:t>
      </w:r>
    </w:p>
    <w:p w14:paraId="3539F80C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Everyone that has booked a session can arrive 10 minutes before their booked </w:t>
      </w:r>
    </w:p>
    <w:p w14:paraId="0BEDBD61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session time but not before, and wait to be invited to go to their table by the </w:t>
      </w:r>
    </w:p>
    <w:p w14:paraId="62F0FD1E" w14:textId="3F1709AD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Session Manager to allow the exit of the previous session and maximise social distancing. </w:t>
      </w:r>
    </w:p>
    <w:p w14:paraId="1E66CC1C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Everyone must sanitise their hands on arrival. </w:t>
      </w:r>
    </w:p>
    <w:p w14:paraId="522B585D" w14:textId="7C4FD9E3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 </w:t>
      </w:r>
    </w:p>
    <w:p w14:paraId="63E9DA46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Players must bring their own hand sanitiser and water bottles that must be kept in </w:t>
      </w:r>
    </w:p>
    <w:p w14:paraId="2B2EC987" w14:textId="68B0FE59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their bag when not in use along with any other equipment, towels bat boxes/covers etc. </w:t>
      </w:r>
    </w:p>
    <w:p w14:paraId="691A94AA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6DEF4460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Face covering should be worn in public spaces where social distancing isn’t possible and</w:t>
      </w:r>
    </w:p>
    <w:p w14:paraId="3DA02AEC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where you will come into contact with people you do not normally meet.</w:t>
      </w:r>
    </w:p>
    <w:p w14:paraId="4D21B259" w14:textId="449B6CFC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20C3E3B0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Entry and exit to the playing area will be via the marked one way system that all </w:t>
      </w:r>
    </w:p>
    <w:p w14:paraId="1602AB3C" w14:textId="19B0E3CE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players must adhere to. </w:t>
      </w:r>
    </w:p>
    <w:p w14:paraId="32200AA9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7F6FDD88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The club will clean surfaces to the common doors and the areas on the table </w:t>
      </w:r>
    </w:p>
    <w:p w14:paraId="1B7F5EB9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tennis table / barriers used for setting up the tables or putting them away.</w:t>
      </w:r>
    </w:p>
    <w:p w14:paraId="0192A837" w14:textId="00618DD1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724BF88E" w14:textId="398A3DA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There will be no signing in, as all sessions will be pre booked.  </w:t>
      </w:r>
    </w:p>
    <w:p w14:paraId="076C0863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678B50BA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The changing rooms are not to be used for showering or changing therefore you </w:t>
      </w:r>
    </w:p>
    <w:p w14:paraId="1AB2B0C2" w14:textId="77777777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must arrive and leave in your kit.</w:t>
      </w:r>
    </w:p>
    <w:p w14:paraId="66A4DF96" w14:textId="568A8239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 </w:t>
      </w:r>
    </w:p>
    <w:p w14:paraId="5E226C89" w14:textId="4C1E81A9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You can only play with one opponent per session.</w:t>
      </w:r>
    </w:p>
    <w:p w14:paraId="69AAA4F3" w14:textId="1B658735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You cannot change ends.</w:t>
      </w:r>
    </w:p>
    <w:p w14:paraId="5286EEAB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Each player will be responsible for cleaning their side of the table at the end of a </w:t>
      </w:r>
    </w:p>
    <w:p w14:paraId="1D7F01A5" w14:textId="341FF690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session, with the equipment provided. </w:t>
      </w:r>
    </w:p>
    <w:p w14:paraId="2C6EE385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Do not share / swap table tennis equipment. </w:t>
      </w:r>
    </w:p>
    <w:p w14:paraId="351B3138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Do not wipe your hands on the table. </w:t>
      </w:r>
    </w:p>
    <w:p w14:paraId="6F3C0B41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No physical contact with any players. </w:t>
      </w:r>
    </w:p>
    <w:p w14:paraId="6D88BB9D" w14:textId="0836FFD5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 No breathing on the ball to clean it. </w:t>
      </w:r>
    </w:p>
    <w:p w14:paraId="319271BE" w14:textId="410133B2" w:rsid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No shouting. </w:t>
      </w:r>
    </w:p>
    <w:p w14:paraId="6628F8AC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5A225BAA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There will only be 4 tables in the main hall. </w:t>
      </w:r>
    </w:p>
    <w:p w14:paraId="73237A32" w14:textId="4CD8C37D" w:rsidR="00DB6D3F" w:rsidRDefault="00DB6D3F" w:rsidP="00DB6D3F">
      <w:pPr>
        <w:rPr>
          <w:rFonts w:cstheme="minorHAnsi"/>
          <w:sz w:val="28"/>
          <w:szCs w:val="28"/>
        </w:rPr>
      </w:pPr>
    </w:p>
    <w:p w14:paraId="32D0668E" w14:textId="7FFB2EBF" w:rsidR="00DB6D3F" w:rsidRDefault="00DB6D3F" w:rsidP="00DB6D3F">
      <w:pPr>
        <w:rPr>
          <w:rFonts w:cstheme="minorHAnsi"/>
          <w:sz w:val="28"/>
          <w:szCs w:val="28"/>
        </w:rPr>
      </w:pPr>
    </w:p>
    <w:p w14:paraId="623D5B6F" w14:textId="66E98983" w:rsidR="00DB6D3F" w:rsidRDefault="00DB6D3F" w:rsidP="00DB6D3F">
      <w:pPr>
        <w:rPr>
          <w:rFonts w:cstheme="minorHAnsi"/>
          <w:sz w:val="28"/>
          <w:szCs w:val="28"/>
        </w:rPr>
      </w:pPr>
    </w:p>
    <w:p w14:paraId="284D5EC7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</w:p>
    <w:p w14:paraId="3313D084" w14:textId="3B39B942" w:rsidR="00DB6D3F" w:rsidRPr="00DB6D3F" w:rsidRDefault="00DB6D3F" w:rsidP="00DB6D3F">
      <w:pPr>
        <w:jc w:val="right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 wp14:anchorId="3084DEF6" wp14:editId="746A4FDE">
            <wp:extent cx="1590675" cy="5798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42" cy="61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37A4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 </w:t>
      </w:r>
    </w:p>
    <w:p w14:paraId="39EA4055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If a ball goes into another court, balls can be retrieved but you must wait until </w:t>
      </w:r>
    </w:p>
    <w:p w14:paraId="6AB2C7BB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there is a break in play.  </w:t>
      </w:r>
    </w:p>
    <w:p w14:paraId="67A53C61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Do not expect players to pass the ball back. </w:t>
      </w:r>
    </w:p>
    <w:p w14:paraId="490A4136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We will supply balls and they will be taken for cleaning at the end of each session </w:t>
      </w:r>
    </w:p>
    <w:p w14:paraId="297484A4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and cleaned balls will be provided for the next session. </w:t>
      </w:r>
    </w:p>
    <w:p w14:paraId="7611611D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Players are encouraged to wear gloves on their “non-playing“ hand to handle the </w:t>
      </w:r>
    </w:p>
    <w:p w14:paraId="13C79810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ball. </w:t>
      </w:r>
    </w:p>
    <w:p w14:paraId="6B216178" w14:textId="77777777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 xml:space="preserve">Please leave the playing area by the indicated route and ensure that you sanitise </w:t>
      </w:r>
    </w:p>
    <w:p w14:paraId="12B9821E" w14:textId="7AA5399E" w:rsidR="00DB6D3F" w:rsidRPr="00DB6D3F" w:rsidRDefault="00DB6D3F" w:rsidP="00DB6D3F">
      <w:pPr>
        <w:rPr>
          <w:rFonts w:cstheme="minorHAnsi"/>
          <w:sz w:val="28"/>
          <w:szCs w:val="28"/>
        </w:rPr>
      </w:pPr>
      <w:r w:rsidRPr="00DB6D3F">
        <w:rPr>
          <w:rFonts w:cstheme="minorHAnsi"/>
          <w:sz w:val="28"/>
          <w:szCs w:val="28"/>
        </w:rPr>
        <w:t>your hands before leaving the venue.</w:t>
      </w:r>
    </w:p>
    <w:sectPr w:rsidR="00DB6D3F" w:rsidRPr="00DB6D3F" w:rsidSect="00DB6D3F">
      <w:pgSz w:w="11910" w:h="16850"/>
      <w:pgMar w:top="500" w:right="435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FE"/>
    <w:rsid w:val="0026346F"/>
    <w:rsid w:val="00320A0C"/>
    <w:rsid w:val="00556506"/>
    <w:rsid w:val="005779E6"/>
    <w:rsid w:val="00772CBC"/>
    <w:rsid w:val="00967A7E"/>
    <w:rsid w:val="00AF29FE"/>
    <w:rsid w:val="00DB6D3F"/>
    <w:rsid w:val="00E71DA3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4605"/>
  <w15:chartTrackingRefBased/>
  <w15:docId w15:val="{7083CB14-CF14-48CC-AFCE-F0484A1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F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29FE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9FE"/>
    <w:rPr>
      <w:rFonts w:ascii="Algerian" w:eastAsia="Algerian" w:hAnsi="Algeri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F29FE"/>
  </w:style>
  <w:style w:type="paragraph" w:customStyle="1" w:styleId="TableParagraph">
    <w:name w:val="Table Paragraph"/>
    <w:basedOn w:val="Normal"/>
    <w:uiPriority w:val="1"/>
    <w:qFormat/>
    <w:rsid w:val="00AF29FE"/>
  </w:style>
  <w:style w:type="table" w:styleId="TableGrid">
    <w:name w:val="Table Grid"/>
    <w:basedOn w:val="TableNormal"/>
    <w:uiPriority w:val="59"/>
    <w:rsid w:val="00AF29F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72C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CB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79E6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Kzgtb_KnRQGm_NFSOkW8L5uKLyxfmGIFeAAG-znwjK0/ed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Fisher</dc:creator>
  <cp:keywords/>
  <dc:description/>
  <cp:lastModifiedBy>Simon Fisher</cp:lastModifiedBy>
  <cp:revision>6</cp:revision>
  <dcterms:created xsi:type="dcterms:W3CDTF">2020-12-20T21:19:00Z</dcterms:created>
  <dcterms:modified xsi:type="dcterms:W3CDTF">2020-12-20T21:48:00Z</dcterms:modified>
</cp:coreProperties>
</file>